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87F9" w14:textId="3C2A9C85" w:rsidR="00B624E0" w:rsidRPr="00022DDE" w:rsidRDefault="00B624E0" w:rsidP="00B624E0">
      <w:pPr>
        <w:rPr>
          <w:sz w:val="22"/>
          <w:szCs w:val="22"/>
          <w:lang w:val="ka-GE"/>
        </w:rPr>
      </w:pPr>
      <w:r w:rsidRPr="00022DDE">
        <w:rPr>
          <w:rFonts w:ascii="Sylfaen" w:hAnsi="Sylfaen" w:cs="Sylfaen"/>
          <w:sz w:val="22"/>
          <w:szCs w:val="22"/>
          <w:lang w:val="ka-GE"/>
        </w:rPr>
        <w:t>გთხოვთ</w:t>
      </w:r>
      <w:r w:rsidRPr="00022DDE">
        <w:rPr>
          <w:sz w:val="22"/>
          <w:szCs w:val="22"/>
          <w:lang w:val="ka-GE"/>
        </w:rPr>
        <w:t xml:space="preserve">, </w:t>
      </w:r>
      <w:r w:rsidRPr="00022DDE">
        <w:rPr>
          <w:rFonts w:ascii="Sylfaen" w:hAnsi="Sylfaen" w:cs="Sylfaen"/>
          <w:sz w:val="22"/>
          <w:szCs w:val="22"/>
          <w:lang w:val="ka-GE"/>
        </w:rPr>
        <w:t>შეწყვიტოთ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საქმის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წარმოება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ჩემს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მიერ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დაწერილ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განცხადებაზე</w:t>
      </w:r>
      <w:r w:rsidRPr="00022DDE">
        <w:rPr>
          <w:sz w:val="22"/>
          <w:szCs w:val="22"/>
          <w:lang w:val="ka-GE"/>
        </w:rPr>
        <w:t xml:space="preserve">  </w:t>
      </w:r>
      <w:r w:rsidRPr="00022DDE">
        <w:rPr>
          <w:rFonts w:ascii="Sylfaen" w:hAnsi="Sylfaen" w:cs="Sylfaen"/>
          <w:sz w:val="22"/>
          <w:szCs w:val="22"/>
          <w:lang w:val="ka-GE"/>
        </w:rPr>
        <w:t>და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მობილობის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წესით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არ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ჩამრიცხოთ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შავი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ზღვის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უნივერსიტეტში</w:t>
      </w:r>
      <w:r w:rsidRPr="00022DDE">
        <w:rPr>
          <w:sz w:val="22"/>
          <w:szCs w:val="22"/>
          <w:lang w:val="ka-GE"/>
        </w:rPr>
        <w:t>.</w:t>
      </w:r>
    </w:p>
    <w:p w14:paraId="6F3614C6" w14:textId="77777777" w:rsidR="00B624E0" w:rsidRPr="00022DDE" w:rsidRDefault="00B624E0" w:rsidP="00B624E0">
      <w:pPr>
        <w:rPr>
          <w:sz w:val="22"/>
          <w:szCs w:val="22"/>
          <w:lang w:val="ka-GE"/>
        </w:rPr>
      </w:pPr>
      <w:r w:rsidRPr="00022DDE">
        <w:rPr>
          <w:sz w:val="22"/>
          <w:szCs w:val="22"/>
          <w:lang w:val="ka-GE"/>
        </w:rPr>
        <w:t xml:space="preserve">This form is used to cancel the mobility application and not to enroll at the International Black Sea University. </w:t>
      </w:r>
    </w:p>
    <w:p w14:paraId="08C7EE6A" w14:textId="77777777" w:rsidR="00B624E0" w:rsidRPr="00022DDE" w:rsidRDefault="00B624E0" w:rsidP="00B624E0">
      <w:pPr>
        <w:rPr>
          <w:sz w:val="22"/>
          <w:szCs w:val="22"/>
          <w:lang w:val="ka-GE"/>
        </w:rPr>
      </w:pPr>
    </w:p>
    <w:p w14:paraId="4223AE16" w14:textId="77777777" w:rsidR="00B624E0" w:rsidRPr="00022DDE" w:rsidRDefault="00B624E0" w:rsidP="00B624E0">
      <w:pPr>
        <w:rPr>
          <w:b/>
          <w:sz w:val="22"/>
          <w:szCs w:val="22"/>
          <w:u w:val="single"/>
        </w:rPr>
      </w:pPr>
      <w:r w:rsidRPr="00022DDE">
        <w:rPr>
          <w:b/>
          <w:sz w:val="22"/>
          <w:szCs w:val="22"/>
          <w:u w:val="single"/>
        </w:rPr>
        <w:t>Applicant’s:</w:t>
      </w:r>
    </w:p>
    <w:p w14:paraId="6DDA47BF" w14:textId="77777777" w:rsidR="00B624E0" w:rsidRPr="00022DDE" w:rsidRDefault="00B624E0" w:rsidP="00B624E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3"/>
      </w:tblGrid>
      <w:tr w:rsidR="00B624E0" w:rsidRPr="00022DDE" w14:paraId="73D7577B" w14:textId="77777777" w:rsidTr="00022DDE">
        <w:tc>
          <w:tcPr>
            <w:tcW w:w="3969" w:type="dxa"/>
            <w:vAlign w:val="bottom"/>
          </w:tcPr>
          <w:p w14:paraId="07470D91" w14:textId="03F00974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  <w:lang w:val="ka-GE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  <w:r w:rsidRPr="00022DDE">
              <w:rPr>
                <w:sz w:val="20"/>
                <w:szCs w:val="20"/>
                <w:lang w:val="ka-GE"/>
              </w:rPr>
              <w:t xml:space="preserve">, </w:t>
            </w: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  <w:r w:rsidR="00022DDE" w:rsidRPr="00022DDE">
              <w:rPr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</w:rPr>
              <w:t>Name, Surname:</w:t>
            </w:r>
          </w:p>
        </w:tc>
        <w:tc>
          <w:tcPr>
            <w:tcW w:w="594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BE03829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6ED02C05" w14:textId="77777777" w:rsidTr="00022DDE">
        <w:tc>
          <w:tcPr>
            <w:tcW w:w="3969" w:type="dxa"/>
            <w:vAlign w:val="bottom"/>
          </w:tcPr>
          <w:p w14:paraId="75F49563" w14:textId="629A3581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პირადი</w:t>
            </w:r>
            <w:r w:rsidRPr="00022DDE">
              <w:rPr>
                <w:sz w:val="20"/>
                <w:szCs w:val="20"/>
                <w:lang w:val="ka-GE"/>
              </w:rPr>
              <w:t xml:space="preserve"> </w:t>
            </w:r>
            <w:r w:rsidRPr="00022DDE">
              <w:rPr>
                <w:sz w:val="20"/>
                <w:szCs w:val="20"/>
              </w:rPr>
              <w:t>#</w:t>
            </w:r>
            <w:r w:rsidR="00022DDE">
              <w:rPr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</w:rPr>
              <w:t>ID/Passport #: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313EF4D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42726D4E" w14:textId="77777777" w:rsidTr="00022DDE">
        <w:tc>
          <w:tcPr>
            <w:tcW w:w="3969" w:type="dxa"/>
            <w:vAlign w:val="bottom"/>
          </w:tcPr>
          <w:p w14:paraId="7D5B9614" w14:textId="0DB72013" w:rsidR="00B624E0" w:rsidRPr="00022DDE" w:rsidRDefault="00022DDE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624E0" w:rsidRPr="00022DDE">
              <w:rPr>
                <w:sz w:val="20"/>
                <w:szCs w:val="20"/>
              </w:rPr>
              <w:t xml:space="preserve">Application </w:t>
            </w:r>
            <w:r>
              <w:rPr>
                <w:sz w:val="20"/>
                <w:szCs w:val="20"/>
              </w:rPr>
              <w:t>#</w:t>
            </w:r>
            <w:r w:rsidR="00B624E0" w:rsidRPr="00022DDE">
              <w:rPr>
                <w:sz w:val="20"/>
                <w:szCs w:val="20"/>
              </w:rPr>
              <w:t>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D997035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5AB6A965" w14:textId="77777777" w:rsidTr="00022DDE">
        <w:tc>
          <w:tcPr>
            <w:tcW w:w="3969" w:type="dxa"/>
            <w:vAlign w:val="bottom"/>
          </w:tcPr>
          <w:p w14:paraId="12E3CED7" w14:textId="34DF5D11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022DDE">
              <w:rPr>
                <w:sz w:val="20"/>
                <w:szCs w:val="20"/>
                <w:lang w:val="ka-GE"/>
              </w:rPr>
              <w:t xml:space="preserve"> </w:t>
            </w: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  <w:r w:rsidR="00022DDE">
              <w:rPr>
                <w:rFonts w:ascii="Sylfaen" w:hAnsi="Sylfaen" w:cs="Sylfaen"/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  <w:lang w:val="ka-GE"/>
              </w:rPr>
              <w:t xml:space="preserve">Contact phone </w:t>
            </w:r>
            <w:r w:rsidR="00022DDE">
              <w:rPr>
                <w:sz w:val="20"/>
                <w:szCs w:val="20"/>
              </w:rPr>
              <w:t>#</w:t>
            </w:r>
            <w:r w:rsidRPr="00022DDE">
              <w:rPr>
                <w:sz w:val="20"/>
                <w:szCs w:val="20"/>
              </w:rPr>
              <w:t>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882BDC2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007943B9" w14:textId="77777777" w:rsidTr="00022DDE">
        <w:tc>
          <w:tcPr>
            <w:tcW w:w="3969" w:type="dxa"/>
            <w:tcBorders>
              <w:bottom w:val="nil"/>
            </w:tcBorders>
            <w:vAlign w:val="bottom"/>
          </w:tcPr>
          <w:p w14:paraId="4992712B" w14:textId="2E25DEDE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="00022DDE">
              <w:rPr>
                <w:rFonts w:ascii="Sylfaen" w:hAnsi="Sylfaen" w:cs="Sylfaen"/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  <w:lang w:val="ka-GE"/>
              </w:rPr>
              <w:t>Date</w:t>
            </w:r>
            <w:r w:rsidRPr="00022DD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20C6487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</w:tbl>
    <w:p w14:paraId="0605338C" w14:textId="77777777" w:rsidR="00B624E0" w:rsidRPr="00022DDE" w:rsidRDefault="00B624E0" w:rsidP="001531BF">
      <w:pPr>
        <w:rPr>
          <w:rFonts w:ascii="Sylfaen" w:hAnsi="Sylfaen"/>
          <w:sz w:val="22"/>
          <w:szCs w:val="22"/>
          <w:lang w:val="ka-GE"/>
        </w:rPr>
      </w:pPr>
    </w:p>
    <w:p w14:paraId="68493491" w14:textId="54AFA34E" w:rsidR="001D4324" w:rsidRPr="00022DDE" w:rsidRDefault="001D4324" w:rsidP="001D4324">
      <w:pPr>
        <w:rPr>
          <w:rStyle w:val="tlid-translation"/>
          <w:rFonts w:eastAsiaTheme="majorEastAsia"/>
          <w:b/>
          <w:bCs/>
          <w:sz w:val="22"/>
          <w:szCs w:val="22"/>
          <w:lang w:val="en"/>
        </w:rPr>
      </w:pP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წაღებული</w:t>
      </w:r>
      <w:r w:rsidRPr="00022DDE">
        <w:rPr>
          <w:b/>
          <w:bCs/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დოკუმენტების</w:t>
      </w:r>
      <w:r w:rsidRPr="00022DDE">
        <w:rPr>
          <w:b/>
          <w:bCs/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სია</w:t>
      </w:r>
      <w:r w:rsidRPr="00022DDE">
        <w:rPr>
          <w:b/>
          <w:bCs/>
          <w:sz w:val="22"/>
          <w:szCs w:val="22"/>
          <w:lang w:val="ka-GE"/>
        </w:rPr>
        <w:t xml:space="preserve"> / </w:t>
      </w:r>
      <w:r w:rsidRPr="00022DDE">
        <w:rPr>
          <w:rStyle w:val="tlid-translation"/>
          <w:rFonts w:eastAsiaTheme="majorEastAsia"/>
          <w:b/>
          <w:bCs/>
          <w:sz w:val="22"/>
          <w:szCs w:val="22"/>
          <w:lang w:val="en"/>
        </w:rPr>
        <w:t>List of documents taken by the applicant</w:t>
      </w:r>
    </w:p>
    <w:p w14:paraId="5B728002" w14:textId="77777777" w:rsidR="001D4324" w:rsidRPr="00022DDE" w:rsidRDefault="001D4324" w:rsidP="001D4324">
      <w:pPr>
        <w:rPr>
          <w:rStyle w:val="tlid-translation"/>
          <w:rFonts w:eastAsiaTheme="majorEastAsia"/>
          <w:sz w:val="18"/>
          <w:szCs w:val="18"/>
          <w:lang w:val="en"/>
        </w:rPr>
      </w:pPr>
    </w:p>
    <w:p w14:paraId="52A5A4B1" w14:textId="700C3FB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ებ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)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ასლები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რომელიც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არეგულირებს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სტუდენტურ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სტატუსს</w:t>
      </w:r>
      <w:r w:rsidR="007707ED">
        <w:rPr>
          <w:rFonts w:ascii="Sylfaen" w:hAnsi="Sylfaen" w:cs="Sylfaen"/>
          <w:i w:val="0"/>
          <w:iCs w:val="0"/>
          <w:color w:val="auto"/>
          <w:sz w:val="18"/>
          <w:szCs w:val="18"/>
        </w:rPr>
        <w:t xml:space="preserve"> 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მაგ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.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ჩარიცხვის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აღდგენის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სტასტუსის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შეჩერების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სტატუსის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შეწყვეტის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აქტი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);</w:t>
      </w:r>
    </w:p>
    <w:p w14:paraId="37ABFD95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the document(s) regulating the student status (e.g. act of enrollment/restoration/suspension/termination); </w:t>
      </w:r>
    </w:p>
    <w:p w14:paraId="5C2C0A7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უნივერსიტეტის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უფლებამოსილი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პირის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ხელმოწერითა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ბეჭდით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დამოწმებული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ნიშნების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ფურცელი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სასწავლო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კომპონენტების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კრედიტების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რაოდენობისა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შეფასების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მითითებით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); 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br/>
        <w:t xml:space="preserve">Transcript (defining course credits and assessments), approved by official signature and seal of university; </w:t>
      </w:r>
    </w:p>
    <w:p w14:paraId="2099EF5E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პირის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საიდენტიფიკაციო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ბარათის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(ID)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4C8099DA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ID Card; </w:t>
      </w:r>
    </w:p>
    <w:p w14:paraId="7C9B1C9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ერთიანი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ეროვნული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გამოცდების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ბარათი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სერტიფიკატი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თუ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სტუდენტის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ჩარიცხვა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მოხდა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ერთიანი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ეროვნული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გამოცდების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საფუძველზე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); </w:t>
      </w:r>
    </w:p>
    <w:p w14:paraId="65A4588B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Unified National Exam Card/Certificate (if the student was enrolled by Unified National Exams); </w:t>
      </w:r>
    </w:p>
    <w:p w14:paraId="6CE5B338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სრული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ზოგადი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განათლების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</w:p>
    <w:p w14:paraId="43196CAC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State certificate of secondary education </w:t>
      </w:r>
    </w:p>
    <w:p w14:paraId="416AC9BE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უმაღლესი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განათლების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წინა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საფეხურის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დასრულების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მაგისტრებისა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დოქტორანტ</w:t>
      </w:r>
      <w:proofErr w:type="spellStart"/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</w:rPr>
        <w:t>ებისთვის</w:t>
      </w:r>
      <w:proofErr w:type="spellEnd"/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)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38CA4DE6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document proving completion of prior level of education (for Masters’ or doctoral studies); </w:t>
      </w:r>
    </w:p>
    <w:p w14:paraId="441B3C28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ორი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ფოტოსურათი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(3X4);</w:t>
      </w:r>
    </w:p>
    <w:p w14:paraId="63DFAEEF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Two photos (3X4); </w:t>
      </w:r>
    </w:p>
    <w:p w14:paraId="1746EFF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სამხედრო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აღრიცხვაზე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ყოფნის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414AD60C" w14:textId="2EC9500E" w:rsidR="001D4324" w:rsidRPr="002C6D8A" w:rsidRDefault="001D4324" w:rsidP="002C6D8A">
      <w:pPr>
        <w:pStyle w:val="ListParagraph"/>
        <w:rPr>
          <w:rFonts w:asciiTheme="minorHAnsi" w:hAnsiTheme="minorHAnsi"/>
          <w:sz w:val="18"/>
          <w:szCs w:val="18"/>
          <w:lang w:val="ka-GE"/>
        </w:rPr>
      </w:pPr>
      <w:r w:rsidRPr="00022DDE">
        <w:rPr>
          <w:sz w:val="18"/>
          <w:szCs w:val="18"/>
        </w:rPr>
        <w:t>A</w:t>
      </w:r>
      <w:r w:rsidRPr="00022DDE">
        <w:rPr>
          <w:sz w:val="18"/>
          <w:szCs w:val="18"/>
          <w:lang w:val="ka-GE"/>
        </w:rPr>
        <w:t xml:space="preserve"> copy of military certificate. </w:t>
      </w:r>
    </w:p>
    <w:p w14:paraId="1D9D3791" w14:textId="3CAB9917" w:rsidR="002C6D8A" w:rsidRPr="00022DDE" w:rsidRDefault="002C6D8A" w:rsidP="002C6D8A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სხვა დოკუმენტები</w:t>
      </w:r>
      <w:r>
        <w:rPr>
          <w:rFonts w:ascii="Sylfaen" w:hAnsi="Sylfaen" w:cs="Sylfaen"/>
          <w:i w:val="0"/>
          <w:iCs w:val="0"/>
          <w:color w:val="auto"/>
          <w:sz w:val="18"/>
          <w:szCs w:val="18"/>
        </w:rPr>
        <w:t>:</w:t>
      </w:r>
    </w:p>
    <w:p w14:paraId="3369725E" w14:textId="553D09BB" w:rsidR="002C6D8A" w:rsidRPr="00022DDE" w:rsidRDefault="002C6D8A" w:rsidP="002C6D8A">
      <w:pPr>
        <w:pStyle w:val="ListParagraph"/>
        <w:rPr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Other documents</w:t>
      </w:r>
      <w:r>
        <w:rPr>
          <w:sz w:val="18"/>
          <w:szCs w:val="18"/>
        </w:rPr>
        <w:t>:</w:t>
      </w:r>
      <w:r w:rsidRPr="00022DDE">
        <w:rPr>
          <w:sz w:val="18"/>
          <w:szCs w:val="18"/>
          <w:lang w:val="ka-GE"/>
        </w:rPr>
        <w:t xml:space="preserve"> </w:t>
      </w:r>
    </w:p>
    <w:p w14:paraId="4DADBFA0" w14:textId="77777777" w:rsidR="002C6D8A" w:rsidRPr="002C6D8A" w:rsidRDefault="002C6D8A" w:rsidP="001D4324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4801BEC3" w14:textId="147F4280" w:rsidR="001D4324" w:rsidRDefault="001D4324" w:rsidP="001D4324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7126E9C3" w14:textId="7CE2BFB1" w:rsidR="002C6D8A" w:rsidRDefault="002C6D8A" w:rsidP="001D4324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21E0F232" w14:textId="77777777" w:rsidR="002C6D8A" w:rsidRPr="002C6D8A" w:rsidRDefault="002C6D8A" w:rsidP="001D4324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54117468" w14:textId="77777777" w:rsidR="002C6D8A" w:rsidRDefault="002C6D8A" w:rsidP="001D4324">
      <w:pPr>
        <w:pStyle w:val="ListParagraph"/>
        <w:rPr>
          <w:rFonts w:ascii="Sylfaen" w:hAnsi="Sylfaen" w:cs="Sylfaen"/>
          <w:sz w:val="22"/>
          <w:szCs w:val="22"/>
          <w:lang w:val="ka-GE"/>
        </w:rPr>
      </w:pPr>
    </w:p>
    <w:p w14:paraId="06001B61" w14:textId="671963AB" w:rsidR="001D4324" w:rsidRPr="00022DDE" w:rsidRDefault="001D4324" w:rsidP="001D4324">
      <w:pPr>
        <w:pStyle w:val="ListParagraph"/>
        <w:rPr>
          <w:sz w:val="22"/>
          <w:szCs w:val="22"/>
          <w:lang w:val="ka-GE"/>
        </w:rPr>
      </w:pPr>
      <w:r w:rsidRPr="00022DDE">
        <w:rPr>
          <w:rFonts w:ascii="Sylfaen" w:hAnsi="Sylfaen" w:cs="Sylfaen"/>
          <w:sz w:val="22"/>
          <w:szCs w:val="22"/>
          <w:lang w:val="ka-GE"/>
        </w:rPr>
        <w:t>ვადასტურებ</w:t>
      </w:r>
      <w:r w:rsidRPr="00022DDE">
        <w:rPr>
          <w:sz w:val="22"/>
          <w:szCs w:val="22"/>
          <w:lang w:val="ka-GE"/>
        </w:rPr>
        <w:t xml:space="preserve">, </w:t>
      </w:r>
      <w:r w:rsidRPr="00022DDE">
        <w:rPr>
          <w:rFonts w:ascii="Sylfaen" w:hAnsi="Sylfaen" w:cs="Sylfaen"/>
          <w:sz w:val="22"/>
          <w:szCs w:val="22"/>
          <w:lang w:val="ka-GE"/>
        </w:rPr>
        <w:t>რომ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წავიღე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დოკუმენტები</w:t>
      </w:r>
      <w:r w:rsidRPr="00022DDE">
        <w:rPr>
          <w:sz w:val="22"/>
          <w:szCs w:val="22"/>
          <w:lang w:val="ka-GE"/>
        </w:rPr>
        <w:t>.</w:t>
      </w:r>
    </w:p>
    <w:p w14:paraId="4D27183A" w14:textId="12D3A639" w:rsidR="001D4324" w:rsidRDefault="001D4324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  <w:r w:rsidRPr="00022DDE">
        <w:rPr>
          <w:rStyle w:val="tlid-translation"/>
          <w:rFonts w:eastAsiaTheme="majorEastAsia"/>
          <w:sz w:val="22"/>
          <w:szCs w:val="22"/>
          <w:lang w:val="en"/>
        </w:rPr>
        <w:t>I confirm that I have received the above</w:t>
      </w:r>
      <w:r w:rsidR="00022DDE">
        <w:rPr>
          <w:rStyle w:val="tlid-translation"/>
          <w:rFonts w:eastAsiaTheme="majorEastAsia"/>
          <w:sz w:val="22"/>
          <w:szCs w:val="22"/>
          <w:lang w:val="en"/>
        </w:rPr>
        <w:t>-</w:t>
      </w:r>
      <w:r w:rsidRPr="00022DDE">
        <w:rPr>
          <w:rStyle w:val="tlid-translation"/>
          <w:rFonts w:eastAsiaTheme="majorEastAsia"/>
          <w:sz w:val="22"/>
          <w:szCs w:val="22"/>
          <w:lang w:val="en"/>
        </w:rPr>
        <w:t>mentioned documents back.</w:t>
      </w:r>
    </w:p>
    <w:p w14:paraId="5C9CA0DD" w14:textId="7FD4150C" w:rsidR="002C6D8A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</w:p>
    <w:p w14:paraId="06387A9A" w14:textId="3FC4288F" w:rsidR="002C6D8A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</w:p>
    <w:p w14:paraId="6354BBC8" w14:textId="44B4CC96" w:rsidR="002C6D8A" w:rsidRPr="00022DDE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  <w:r w:rsidRPr="00022DDE">
        <w:rPr>
          <w:sz w:val="22"/>
          <w:szCs w:val="22"/>
        </w:rPr>
        <w:t>Signature:</w:t>
      </w:r>
    </w:p>
    <w:p w14:paraId="110AA0CE" w14:textId="77777777" w:rsidR="001D4324" w:rsidRPr="00022DDE" w:rsidRDefault="001D4324" w:rsidP="00B624E0">
      <w:pPr>
        <w:rPr>
          <w:sz w:val="6"/>
          <w:szCs w:val="6"/>
          <w:lang w:val="en"/>
        </w:rPr>
      </w:pPr>
    </w:p>
    <w:sectPr w:rsidR="001D4324" w:rsidRPr="00022DDE" w:rsidSect="003927E8">
      <w:headerReference w:type="default" r:id="rId8"/>
      <w:footerReference w:type="default" r:id="rId9"/>
      <w:pgSz w:w="11907" w:h="16840" w:code="9"/>
      <w:pgMar w:top="1985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40F00" w14:textId="77777777" w:rsidR="00205B4F" w:rsidRDefault="00205B4F" w:rsidP="003927E8">
      <w:r>
        <w:separator/>
      </w:r>
    </w:p>
  </w:endnote>
  <w:endnote w:type="continuationSeparator" w:id="0">
    <w:p w14:paraId="0A434FBD" w14:textId="77777777" w:rsidR="00205B4F" w:rsidRDefault="00205B4F" w:rsidP="003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4578" w14:textId="77777777" w:rsidR="003927E8" w:rsidRPr="00397C67" w:rsidRDefault="003927E8" w:rsidP="003927E8">
    <w:pPr>
      <w:pBdr>
        <w:top w:val="single" w:sz="4" w:space="1" w:color="C00000"/>
      </w:pBdr>
      <w:tabs>
        <w:tab w:val="right" w:pos="9922"/>
      </w:tabs>
      <w:ind w:right="-1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8506BA">
      <w:rPr>
        <w:rFonts w:ascii="Arial Narrow" w:hAnsi="Arial Narrow"/>
        <w:b/>
      </w:rPr>
      <w:t>R</w:t>
    </w:r>
    <w:proofErr w:type="gramStart"/>
    <w:r w:rsidR="008506BA">
      <w:rPr>
        <w:rFonts w:ascii="Arial Narrow" w:hAnsi="Arial Narrow"/>
        <w:b/>
      </w:rPr>
      <w:t>3.F</w:t>
    </w:r>
    <w:proofErr w:type="gramEnd"/>
    <w:r w:rsidR="008506BA">
      <w:rPr>
        <w:rFonts w:ascii="Arial Narrow" w:hAnsi="Arial Narrow"/>
        <w:b/>
      </w:rPr>
      <w:t>28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2837D9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2837D9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DEDE" w14:textId="77777777" w:rsidR="00205B4F" w:rsidRDefault="00205B4F" w:rsidP="003927E8">
      <w:r>
        <w:separator/>
      </w:r>
    </w:p>
  </w:footnote>
  <w:footnote w:type="continuationSeparator" w:id="0">
    <w:p w14:paraId="39CF1B26" w14:textId="77777777" w:rsidR="00205B4F" w:rsidRDefault="00205B4F" w:rsidP="0039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3927E8" w:rsidRPr="00764C02" w14:paraId="0DF80769" w14:textId="77777777" w:rsidTr="003927E8">
      <w:trPr>
        <w:cantSplit/>
        <w:trHeight w:val="143"/>
        <w:jc w:val="center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17E6D7F8" w14:textId="77777777" w:rsidR="003927E8" w:rsidRPr="00232524" w:rsidRDefault="003927E8" w:rsidP="003927E8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Sylfaen" w:hAnsi="Sylfaen"/>
              <w:color w:val="833C0B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  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</w:p>
      </w:tc>
    </w:tr>
    <w:tr w:rsidR="003927E8" w:rsidRPr="006930F2" w14:paraId="78726EE6" w14:textId="77777777" w:rsidTr="003927E8">
      <w:trPr>
        <w:cantSplit/>
        <w:trHeight w:val="972"/>
        <w:jc w:val="center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7F40F11A" w14:textId="77777777" w:rsidR="003927E8" w:rsidRPr="006930F2" w:rsidRDefault="00B624E0" w:rsidP="003927E8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1217C7C1" wp14:editId="3556F3CE">
                <wp:simplePos x="0" y="0"/>
                <wp:positionH relativeFrom="margin">
                  <wp:posOffset>0</wp:posOffset>
                </wp:positionH>
                <wp:positionV relativeFrom="margin">
                  <wp:posOffset>45720</wp:posOffset>
                </wp:positionV>
                <wp:extent cx="945713" cy="541020"/>
                <wp:effectExtent l="0" t="0" r="698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ng_designer's_cu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13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796E67DB" w14:textId="77777777" w:rsidR="003927E8" w:rsidRDefault="0001091F" w:rsidP="003927E8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მობილობის </w:t>
          </w:r>
          <w:r w:rsidR="00C36716">
            <w:rPr>
              <w:rFonts w:ascii="Sylfaen" w:hAnsi="Sylfaen"/>
              <w:b/>
              <w:sz w:val="32"/>
              <w:szCs w:val="32"/>
              <w:lang w:val="ka-GE"/>
            </w:rPr>
            <w:t>პროცესის შეწყვეტის</w:t>
          </w: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 განაცხადი</w:t>
          </w:r>
        </w:p>
        <w:p w14:paraId="1B932EAD" w14:textId="77777777" w:rsidR="003927E8" w:rsidRPr="00DE2CB1" w:rsidRDefault="003927E8" w:rsidP="003927E8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01091F">
            <w:rPr>
              <w:rFonts w:ascii="Arial Narrow" w:hAnsi="Arial Narrow"/>
              <w:b/>
              <w:sz w:val="32"/>
              <w:szCs w:val="32"/>
            </w:rPr>
            <w:t xml:space="preserve">TERMINATING </w:t>
          </w:r>
          <w:r>
            <w:rPr>
              <w:rFonts w:ascii="Arial Narrow" w:hAnsi="Arial Narrow"/>
              <w:b/>
              <w:sz w:val="32"/>
              <w:szCs w:val="32"/>
            </w:rPr>
            <w:t>MOBILITY</w:t>
          </w:r>
          <w:r w:rsidR="00C36716">
            <w:rPr>
              <w:rFonts w:ascii="Arial Narrow" w:hAnsi="Arial Narrow"/>
              <w:b/>
              <w:sz w:val="32"/>
              <w:szCs w:val="32"/>
            </w:rPr>
            <w:t xml:space="preserve"> PROCESS</w:t>
          </w:r>
        </w:p>
      </w:tc>
    </w:tr>
  </w:tbl>
  <w:p w14:paraId="59155567" w14:textId="77777777" w:rsidR="003927E8" w:rsidRPr="00397C67" w:rsidRDefault="003927E8" w:rsidP="003927E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191D"/>
    <w:multiLevelType w:val="hybridMultilevel"/>
    <w:tmpl w:val="DC5445E6"/>
    <w:lvl w:ilvl="0" w:tplc="1B4A2F92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F411B"/>
    <w:multiLevelType w:val="hybridMultilevel"/>
    <w:tmpl w:val="6DD852DA"/>
    <w:lvl w:ilvl="0" w:tplc="E92CE7C8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FC"/>
    <w:rsid w:val="0001091F"/>
    <w:rsid w:val="00015188"/>
    <w:rsid w:val="00022DDE"/>
    <w:rsid w:val="00046C1C"/>
    <w:rsid w:val="00050066"/>
    <w:rsid w:val="00062009"/>
    <w:rsid w:val="0006318F"/>
    <w:rsid w:val="00063657"/>
    <w:rsid w:val="00075038"/>
    <w:rsid w:val="00093B09"/>
    <w:rsid w:val="000A4E3E"/>
    <w:rsid w:val="000D6A2F"/>
    <w:rsid w:val="000E59C3"/>
    <w:rsid w:val="0012116F"/>
    <w:rsid w:val="00123887"/>
    <w:rsid w:val="00125FA3"/>
    <w:rsid w:val="001440AA"/>
    <w:rsid w:val="001531BF"/>
    <w:rsid w:val="001D4324"/>
    <w:rsid w:val="00205B4F"/>
    <w:rsid w:val="0020615C"/>
    <w:rsid w:val="00262AA2"/>
    <w:rsid w:val="002837D9"/>
    <w:rsid w:val="002C6D8A"/>
    <w:rsid w:val="002F13AB"/>
    <w:rsid w:val="003469D8"/>
    <w:rsid w:val="003927E8"/>
    <w:rsid w:val="00394260"/>
    <w:rsid w:val="003F4D31"/>
    <w:rsid w:val="00423A10"/>
    <w:rsid w:val="00426B21"/>
    <w:rsid w:val="00434501"/>
    <w:rsid w:val="00434F5C"/>
    <w:rsid w:val="004A24E2"/>
    <w:rsid w:val="004A5F27"/>
    <w:rsid w:val="004B0326"/>
    <w:rsid w:val="004F7720"/>
    <w:rsid w:val="0050100B"/>
    <w:rsid w:val="0050707C"/>
    <w:rsid w:val="00514CE8"/>
    <w:rsid w:val="00516BF8"/>
    <w:rsid w:val="00576C8F"/>
    <w:rsid w:val="00591FB5"/>
    <w:rsid w:val="00597648"/>
    <w:rsid w:val="006049F9"/>
    <w:rsid w:val="006217D1"/>
    <w:rsid w:val="006279C3"/>
    <w:rsid w:val="00640EFB"/>
    <w:rsid w:val="0066396D"/>
    <w:rsid w:val="006F1972"/>
    <w:rsid w:val="00711516"/>
    <w:rsid w:val="00734132"/>
    <w:rsid w:val="00736F60"/>
    <w:rsid w:val="007707ED"/>
    <w:rsid w:val="00777B77"/>
    <w:rsid w:val="007A111E"/>
    <w:rsid w:val="007A1263"/>
    <w:rsid w:val="007C5DAB"/>
    <w:rsid w:val="007E0109"/>
    <w:rsid w:val="008506BA"/>
    <w:rsid w:val="00851DF9"/>
    <w:rsid w:val="008A716B"/>
    <w:rsid w:val="008F0A28"/>
    <w:rsid w:val="008F11A8"/>
    <w:rsid w:val="00901AC6"/>
    <w:rsid w:val="009851BD"/>
    <w:rsid w:val="009875A8"/>
    <w:rsid w:val="009A0314"/>
    <w:rsid w:val="009A1253"/>
    <w:rsid w:val="009B6958"/>
    <w:rsid w:val="009E187C"/>
    <w:rsid w:val="00A00408"/>
    <w:rsid w:val="00A73E18"/>
    <w:rsid w:val="00AD4DFC"/>
    <w:rsid w:val="00AE782C"/>
    <w:rsid w:val="00B472DB"/>
    <w:rsid w:val="00B624E0"/>
    <w:rsid w:val="00BB6DB3"/>
    <w:rsid w:val="00BC47B1"/>
    <w:rsid w:val="00C26BCC"/>
    <w:rsid w:val="00C326F0"/>
    <w:rsid w:val="00C36716"/>
    <w:rsid w:val="00CB4E76"/>
    <w:rsid w:val="00CE3F03"/>
    <w:rsid w:val="00D01B39"/>
    <w:rsid w:val="00D1621F"/>
    <w:rsid w:val="00D22376"/>
    <w:rsid w:val="00D6520A"/>
    <w:rsid w:val="00E46D18"/>
    <w:rsid w:val="00E54EE6"/>
    <w:rsid w:val="00E95F3B"/>
    <w:rsid w:val="00EF1C3A"/>
    <w:rsid w:val="00F2472E"/>
    <w:rsid w:val="00F33015"/>
    <w:rsid w:val="00F43A2D"/>
    <w:rsid w:val="00F770A8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218FC"/>
  <w15:chartTrackingRefBased/>
  <w15:docId w15:val="{DED6DF04-184B-441E-A1BC-430076D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32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D432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tlid-translation">
    <w:name w:val="tlid-translation"/>
    <w:basedOn w:val="DefaultParagraphFont"/>
    <w:rsid w:val="001D4324"/>
  </w:style>
  <w:style w:type="paragraph" w:styleId="ListParagraph">
    <w:name w:val="List Paragraph"/>
    <w:basedOn w:val="Normal"/>
    <w:uiPriority w:val="34"/>
    <w:qFormat/>
    <w:rsid w:val="001D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D25E-C291-4DEA-B02F-2D1E4194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Nino Jojua</cp:lastModifiedBy>
  <cp:revision>2</cp:revision>
  <cp:lastPrinted>2016-02-10T12:26:00Z</cp:lastPrinted>
  <dcterms:created xsi:type="dcterms:W3CDTF">2020-08-24T09:24:00Z</dcterms:created>
  <dcterms:modified xsi:type="dcterms:W3CDTF">2020-08-24T09:24:00Z</dcterms:modified>
</cp:coreProperties>
</file>